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7" w:rsidRPr="00A16C62" w:rsidRDefault="00DF1477" w:rsidP="00A16C62">
      <w:pPr>
        <w:pStyle w:val="a4"/>
        <w:widowControl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>СПЕЦИАЛЬНАЯ ОЦЕНКА УСЛОВИЙ ТРУДА</w:t>
      </w:r>
    </w:p>
    <w:p w:rsidR="00DF1477" w:rsidRDefault="00DF1477" w:rsidP="00D96E40">
      <w:pPr>
        <w:pStyle w:val="a4"/>
        <w:widowControl w:val="0"/>
        <w:spacing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 xml:space="preserve">В </w:t>
      </w:r>
      <w:r w:rsidR="00D96E40">
        <w:rPr>
          <w:rFonts w:ascii="Times New Roman" w:hAnsi="Times New Roman"/>
          <w:bCs/>
          <w:sz w:val="28"/>
          <w:szCs w:val="28"/>
        </w:rPr>
        <w:t>ОАО</w:t>
      </w:r>
      <w:r w:rsidR="00D96E40" w:rsidRPr="00A16C62">
        <w:rPr>
          <w:rFonts w:ascii="Times New Roman" w:hAnsi="Times New Roman"/>
          <w:bCs/>
          <w:sz w:val="28"/>
          <w:szCs w:val="28"/>
        </w:rPr>
        <w:t xml:space="preserve"> </w:t>
      </w:r>
      <w:r w:rsidR="00D96E40">
        <w:rPr>
          <w:rFonts w:ascii="Times New Roman" w:hAnsi="Times New Roman"/>
          <w:bCs/>
          <w:sz w:val="28"/>
          <w:szCs w:val="28"/>
        </w:rPr>
        <w:t>«Т</w:t>
      </w:r>
      <w:r w:rsidR="00D96E40" w:rsidRPr="00D96E40">
        <w:rPr>
          <w:rFonts w:ascii="Times New Roman" w:hAnsi="Times New Roman"/>
          <w:bCs/>
          <w:sz w:val="28"/>
          <w:szCs w:val="28"/>
        </w:rPr>
        <w:t>уристско-гостиничный комплекс «АЛЬФА»</w:t>
      </w:r>
    </w:p>
    <w:p w:rsidR="00D96E40" w:rsidRPr="00A16C62" w:rsidRDefault="00D96E40" w:rsidP="00D96E40">
      <w:pPr>
        <w:pStyle w:val="a4"/>
        <w:widowControl w:val="0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5D3B" w:rsidRPr="00D96E40" w:rsidRDefault="005B428A" w:rsidP="00D96E40">
      <w:pPr>
        <w:pStyle w:val="a4"/>
        <w:widowControl w:val="0"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>И</w:t>
      </w:r>
      <w:r w:rsidR="00584401" w:rsidRPr="00A16C62">
        <w:rPr>
          <w:rFonts w:ascii="Times New Roman" w:hAnsi="Times New Roman"/>
          <w:sz w:val="28"/>
          <w:szCs w:val="28"/>
        </w:rPr>
        <w:t>нформаци</w:t>
      </w:r>
      <w:r w:rsidRPr="00A16C62">
        <w:rPr>
          <w:rFonts w:ascii="Times New Roman" w:hAnsi="Times New Roman"/>
          <w:sz w:val="28"/>
          <w:szCs w:val="28"/>
        </w:rPr>
        <w:t>я</w:t>
      </w:r>
      <w:r w:rsidR="00584401" w:rsidRPr="00A16C62">
        <w:rPr>
          <w:rFonts w:ascii="Times New Roman" w:hAnsi="Times New Roman"/>
          <w:sz w:val="28"/>
          <w:szCs w:val="28"/>
        </w:rPr>
        <w:t xml:space="preserve"> о результатах проведения специальной оценки условий труда в </w:t>
      </w:r>
      <w:r w:rsidR="00D96E40">
        <w:rPr>
          <w:rFonts w:ascii="Times New Roman" w:hAnsi="Times New Roman"/>
          <w:bCs/>
          <w:sz w:val="28"/>
          <w:szCs w:val="28"/>
        </w:rPr>
        <w:t>ОАО</w:t>
      </w:r>
      <w:r w:rsidR="00D96E40" w:rsidRPr="00A16C62">
        <w:rPr>
          <w:rFonts w:ascii="Times New Roman" w:hAnsi="Times New Roman"/>
          <w:bCs/>
          <w:sz w:val="28"/>
          <w:szCs w:val="28"/>
        </w:rPr>
        <w:t xml:space="preserve"> </w:t>
      </w:r>
      <w:r w:rsidR="00D96E40">
        <w:rPr>
          <w:rFonts w:ascii="Times New Roman" w:hAnsi="Times New Roman"/>
          <w:bCs/>
          <w:sz w:val="28"/>
          <w:szCs w:val="28"/>
        </w:rPr>
        <w:t>«Т</w:t>
      </w:r>
      <w:r w:rsidR="00D96E40" w:rsidRPr="00D96E40">
        <w:rPr>
          <w:rFonts w:ascii="Times New Roman" w:hAnsi="Times New Roman"/>
          <w:bCs/>
          <w:sz w:val="28"/>
          <w:szCs w:val="28"/>
        </w:rPr>
        <w:t>уристско-гостиничный комплекс «АЛЬФА»</w:t>
      </w:r>
      <w:r w:rsidR="00D96E40">
        <w:rPr>
          <w:rFonts w:ascii="Times New Roman" w:hAnsi="Times New Roman"/>
          <w:bCs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 xml:space="preserve">представлена в соответствии со статьей 15 Федерального закона Российской </w:t>
      </w:r>
      <w:r w:rsidR="005901A1" w:rsidRPr="00A16C62">
        <w:rPr>
          <w:rFonts w:ascii="Times New Roman" w:hAnsi="Times New Roman"/>
          <w:sz w:val="28"/>
          <w:szCs w:val="28"/>
        </w:rPr>
        <w:t>Ф</w:t>
      </w:r>
      <w:r w:rsidR="00152B5C" w:rsidRPr="00A16C62">
        <w:rPr>
          <w:rFonts w:ascii="Times New Roman" w:hAnsi="Times New Roman"/>
          <w:sz w:val="28"/>
          <w:szCs w:val="28"/>
        </w:rPr>
        <w:t>едерации от 28.12.</w:t>
      </w:r>
      <w:r w:rsidRPr="00A16C62">
        <w:rPr>
          <w:rFonts w:ascii="Times New Roman" w:hAnsi="Times New Roman"/>
          <w:sz w:val="28"/>
          <w:szCs w:val="28"/>
        </w:rPr>
        <w:t xml:space="preserve">2013 </w:t>
      </w:r>
      <w:r w:rsidR="00260215">
        <w:rPr>
          <w:rFonts w:ascii="Times New Roman" w:hAnsi="Times New Roman"/>
          <w:sz w:val="28"/>
          <w:szCs w:val="28"/>
        </w:rPr>
        <w:t>№</w:t>
      </w:r>
      <w:r w:rsidRPr="00A16C62">
        <w:rPr>
          <w:rFonts w:ascii="Times New Roman" w:hAnsi="Times New Roman"/>
          <w:sz w:val="28"/>
          <w:szCs w:val="28"/>
        </w:rPr>
        <w:t xml:space="preserve"> 426-ФЗ </w:t>
      </w:r>
      <w:r w:rsidR="00017598">
        <w:rPr>
          <w:rFonts w:ascii="Times New Roman" w:hAnsi="Times New Roman"/>
          <w:sz w:val="28"/>
          <w:szCs w:val="28"/>
        </w:rPr>
        <w:t>«</w:t>
      </w:r>
      <w:r w:rsidRPr="00A16C62">
        <w:rPr>
          <w:rFonts w:ascii="Times New Roman" w:hAnsi="Times New Roman"/>
          <w:sz w:val="28"/>
          <w:szCs w:val="28"/>
        </w:rPr>
        <w:t>О специальной оценке условий труда</w:t>
      </w:r>
      <w:r w:rsidR="00017598">
        <w:rPr>
          <w:rFonts w:ascii="Times New Roman" w:hAnsi="Times New Roman"/>
          <w:sz w:val="28"/>
          <w:szCs w:val="28"/>
        </w:rPr>
        <w:t>»</w:t>
      </w:r>
      <w:r w:rsidR="00584401" w:rsidRPr="00A16C62">
        <w:rPr>
          <w:rFonts w:ascii="Times New Roman" w:hAnsi="Times New Roman"/>
          <w:sz w:val="28"/>
          <w:szCs w:val="28"/>
        </w:rPr>
        <w:t>.</w:t>
      </w:r>
    </w:p>
    <w:p w:rsidR="00561EAB" w:rsidRPr="00A16C62" w:rsidRDefault="00561EAB" w:rsidP="00A16C62">
      <w:pPr>
        <w:pStyle w:val="a4"/>
        <w:widowControl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2AE" w:rsidRDefault="00561EAB" w:rsidP="00A16C62">
      <w:pPr>
        <w:pStyle w:val="a4"/>
        <w:widowControl w:val="0"/>
        <w:spacing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16C62">
        <w:rPr>
          <w:rFonts w:ascii="Times New Roman" w:hAnsi="Times New Roman"/>
          <w:bCs/>
          <w:sz w:val="28"/>
          <w:szCs w:val="28"/>
        </w:rPr>
        <w:t>Сводные данные о результатах проведения специальной оценки условий труда</w:t>
      </w:r>
      <w:r w:rsidR="00A16C62" w:rsidRPr="00A16C62">
        <w:rPr>
          <w:rFonts w:ascii="Times New Roman" w:hAnsi="Times New Roman"/>
          <w:bCs/>
          <w:sz w:val="28"/>
          <w:szCs w:val="28"/>
        </w:rPr>
        <w:t xml:space="preserve"> </w:t>
      </w:r>
      <w:r w:rsidR="00D96E40">
        <w:rPr>
          <w:rFonts w:ascii="Times New Roman" w:hAnsi="Times New Roman"/>
          <w:bCs/>
          <w:sz w:val="28"/>
          <w:szCs w:val="28"/>
        </w:rPr>
        <w:t xml:space="preserve">в 2022 году </w:t>
      </w:r>
      <w:r w:rsidRPr="00A16C62">
        <w:rPr>
          <w:rFonts w:ascii="Times New Roman" w:hAnsi="Times New Roman"/>
          <w:bCs/>
          <w:sz w:val="28"/>
          <w:szCs w:val="28"/>
        </w:rPr>
        <w:t xml:space="preserve">в части установления классов </w:t>
      </w:r>
      <w:bookmarkStart w:id="0" w:name="_GoBack"/>
      <w:bookmarkEnd w:id="0"/>
      <w:r w:rsidRPr="00A16C62">
        <w:rPr>
          <w:rFonts w:ascii="Times New Roman" w:hAnsi="Times New Roman"/>
          <w:bCs/>
          <w:sz w:val="28"/>
          <w:szCs w:val="28"/>
        </w:rPr>
        <w:t>(подклассов) условий труда на рабочих местах</w:t>
      </w:r>
      <w:r w:rsidR="00A16C62" w:rsidRPr="00A16C62">
        <w:rPr>
          <w:rFonts w:ascii="Times New Roman" w:hAnsi="Times New Roman"/>
          <w:bCs/>
          <w:sz w:val="28"/>
          <w:szCs w:val="28"/>
        </w:rPr>
        <w:t xml:space="preserve"> </w:t>
      </w:r>
      <w:r w:rsidR="00D96E40">
        <w:rPr>
          <w:rFonts w:ascii="Times New Roman" w:hAnsi="Times New Roman"/>
          <w:bCs/>
          <w:sz w:val="28"/>
          <w:szCs w:val="28"/>
        </w:rPr>
        <w:t>ОАО</w:t>
      </w:r>
      <w:r w:rsidRPr="00A16C62">
        <w:rPr>
          <w:rFonts w:ascii="Times New Roman" w:hAnsi="Times New Roman"/>
          <w:bCs/>
          <w:sz w:val="28"/>
          <w:szCs w:val="28"/>
        </w:rPr>
        <w:t xml:space="preserve"> </w:t>
      </w:r>
      <w:r w:rsidR="00017598">
        <w:rPr>
          <w:rFonts w:ascii="Times New Roman" w:hAnsi="Times New Roman"/>
          <w:bCs/>
          <w:sz w:val="28"/>
          <w:szCs w:val="28"/>
        </w:rPr>
        <w:t>«</w:t>
      </w:r>
      <w:r w:rsidR="00D96E40">
        <w:rPr>
          <w:rFonts w:ascii="Times New Roman" w:hAnsi="Times New Roman"/>
          <w:bCs/>
          <w:sz w:val="28"/>
          <w:szCs w:val="28"/>
        </w:rPr>
        <w:t>Т</w:t>
      </w:r>
      <w:r w:rsidR="00D96E40" w:rsidRPr="00D96E40">
        <w:rPr>
          <w:rFonts w:ascii="Times New Roman" w:hAnsi="Times New Roman"/>
          <w:bCs/>
          <w:sz w:val="28"/>
          <w:szCs w:val="28"/>
        </w:rPr>
        <w:t>уристско-гостиничный комплекс «АЛЬФА»</w:t>
      </w:r>
      <w:r w:rsidR="00D96E40">
        <w:rPr>
          <w:rFonts w:ascii="Times New Roman" w:hAnsi="Times New Roman"/>
          <w:bCs/>
          <w:sz w:val="28"/>
          <w:szCs w:val="28"/>
        </w:rPr>
        <w:t xml:space="preserve"> </w:t>
      </w:r>
    </w:p>
    <w:p w:rsidR="00990F44" w:rsidRPr="00A16C62" w:rsidRDefault="00990F44" w:rsidP="00A16C62">
      <w:pPr>
        <w:pStyle w:val="a4"/>
        <w:widowControl w:val="0"/>
        <w:spacing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988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134"/>
        <w:gridCol w:w="993"/>
        <w:gridCol w:w="992"/>
        <w:gridCol w:w="1134"/>
        <w:gridCol w:w="2126"/>
      </w:tblGrid>
      <w:tr w:rsidR="00D96E40" w:rsidTr="00D96E40">
        <w:tc>
          <w:tcPr>
            <w:tcW w:w="1809" w:type="dxa"/>
            <w:vMerge w:val="restart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 xml:space="preserve">Количество рабочих </w:t>
            </w:r>
            <w:proofErr w:type="gramStart"/>
            <w:r w:rsidRPr="00D96E40">
              <w:rPr>
                <w:rFonts w:ascii="Times New Roman" w:hAnsi="Times New Roman"/>
              </w:rPr>
              <w:t>мест</w:t>
            </w:r>
            <w:proofErr w:type="gramEnd"/>
            <w:r w:rsidRPr="00D96E40">
              <w:rPr>
                <w:rFonts w:ascii="Times New Roman" w:hAnsi="Times New Roman"/>
              </w:rPr>
              <w:t xml:space="preserve"> на которых проводилась специальная оценка условий труда</w:t>
            </w:r>
          </w:p>
        </w:tc>
        <w:tc>
          <w:tcPr>
            <w:tcW w:w="8080" w:type="dxa"/>
            <w:gridSpan w:val="7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Количество рабочих мест по классам (подклассам) условий труда</w:t>
            </w:r>
          </w:p>
        </w:tc>
      </w:tr>
      <w:tr w:rsidR="00D96E40" w:rsidTr="00D96E40">
        <w:trPr>
          <w:trHeight w:val="433"/>
        </w:trPr>
        <w:tc>
          <w:tcPr>
            <w:tcW w:w="1809" w:type="dxa"/>
            <w:vMerge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класс 1</w:t>
            </w:r>
          </w:p>
        </w:tc>
        <w:tc>
          <w:tcPr>
            <w:tcW w:w="850" w:type="dxa"/>
            <w:vMerge w:val="restart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класс 3</w:t>
            </w:r>
          </w:p>
        </w:tc>
        <w:tc>
          <w:tcPr>
            <w:tcW w:w="2126" w:type="dxa"/>
            <w:vMerge w:val="restart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класс 4</w:t>
            </w:r>
          </w:p>
        </w:tc>
      </w:tr>
      <w:tr w:rsidR="00D96E40" w:rsidTr="00D96E40">
        <w:tc>
          <w:tcPr>
            <w:tcW w:w="1809" w:type="dxa"/>
            <w:vMerge/>
          </w:tcPr>
          <w:p w:rsidR="00D96E40" w:rsidRPr="00D96E40" w:rsidRDefault="00D96E40" w:rsidP="00A16C62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D96E40" w:rsidRPr="00D96E40" w:rsidRDefault="00D96E40" w:rsidP="00A16C62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D96E40" w:rsidRPr="00D96E40" w:rsidRDefault="00D96E40" w:rsidP="00A16C62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3.2</w:t>
            </w:r>
          </w:p>
        </w:tc>
        <w:tc>
          <w:tcPr>
            <w:tcW w:w="992" w:type="dxa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3.3</w:t>
            </w:r>
          </w:p>
        </w:tc>
        <w:tc>
          <w:tcPr>
            <w:tcW w:w="1134" w:type="dxa"/>
            <w:vAlign w:val="center"/>
          </w:tcPr>
          <w:p w:rsidR="00D96E40" w:rsidRPr="00D96E40" w:rsidRDefault="00D96E40" w:rsidP="009B4434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D96E40">
              <w:rPr>
                <w:rFonts w:ascii="Times New Roman" w:hAnsi="Times New Roman"/>
              </w:rPr>
              <w:t>3.4</w:t>
            </w:r>
          </w:p>
        </w:tc>
        <w:tc>
          <w:tcPr>
            <w:tcW w:w="2126" w:type="dxa"/>
            <w:vMerge/>
          </w:tcPr>
          <w:p w:rsidR="00D96E40" w:rsidRPr="009B4434" w:rsidRDefault="00D96E40" w:rsidP="00A16C62">
            <w:pPr>
              <w:pStyle w:val="a4"/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E40" w:rsidRPr="00D96E40" w:rsidTr="00D96E40">
        <w:trPr>
          <w:trHeight w:val="429"/>
        </w:trPr>
        <w:tc>
          <w:tcPr>
            <w:tcW w:w="1809" w:type="dxa"/>
            <w:vAlign w:val="center"/>
          </w:tcPr>
          <w:p w:rsidR="00D96E40" w:rsidRPr="00D96E40" w:rsidRDefault="00D96E40" w:rsidP="00D96E40">
            <w:pPr>
              <w:widowControl w:val="0"/>
              <w:jc w:val="center"/>
              <w:rPr>
                <w:sz w:val="24"/>
                <w:szCs w:val="24"/>
              </w:rPr>
            </w:pPr>
            <w:r w:rsidRPr="00D96E40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D96E40" w:rsidRPr="00D96E40" w:rsidRDefault="00D96E40" w:rsidP="00D96E40">
            <w:pPr>
              <w:widowControl w:val="0"/>
              <w:jc w:val="center"/>
              <w:rPr>
                <w:sz w:val="24"/>
                <w:szCs w:val="24"/>
              </w:rPr>
            </w:pPr>
            <w:r w:rsidRPr="00D96E4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96E40" w:rsidRPr="00D96E40" w:rsidRDefault="00D96E40" w:rsidP="00D96E40">
            <w:pPr>
              <w:widowControl w:val="0"/>
              <w:jc w:val="center"/>
              <w:rPr>
                <w:sz w:val="24"/>
                <w:szCs w:val="24"/>
              </w:rPr>
            </w:pPr>
            <w:r w:rsidRPr="00D96E40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D96E40" w:rsidRPr="002D4066" w:rsidRDefault="00D96E40" w:rsidP="009B44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6E40" w:rsidRPr="002D4066" w:rsidRDefault="00D96E40" w:rsidP="009B44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96E40" w:rsidRPr="002D4066" w:rsidRDefault="00D96E40" w:rsidP="009B44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96E40" w:rsidRPr="002D4066" w:rsidRDefault="00D96E40" w:rsidP="009B44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96E40" w:rsidRPr="002D4066" w:rsidRDefault="00D96E40" w:rsidP="009B44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93B" w:rsidRDefault="000A793B" w:rsidP="00B561BF">
      <w:pPr>
        <w:pStyle w:val="a4"/>
        <w:widowControl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96E40" w:rsidRDefault="00D96E40" w:rsidP="00B561BF">
      <w:pPr>
        <w:pStyle w:val="a4"/>
        <w:widowControl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96E40" w:rsidRDefault="00D96E40" w:rsidP="00B561BF">
      <w:pPr>
        <w:pStyle w:val="a4"/>
        <w:widowControl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96E40" w:rsidRPr="00A16C62" w:rsidRDefault="00D96E40" w:rsidP="00B561BF">
      <w:pPr>
        <w:pStyle w:val="a4"/>
        <w:widowControl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D96E40" w:rsidRPr="00A16C62" w:rsidSect="00804E1F">
      <w:headerReference w:type="default" r:id="rId8"/>
      <w:footerReference w:type="default" r:id="rId9"/>
      <w:type w:val="continuous"/>
      <w:pgSz w:w="11907" w:h="16840" w:code="9"/>
      <w:pgMar w:top="1134" w:right="851" w:bottom="1134" w:left="1418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90" w:rsidRDefault="00DE4C90">
      <w:r>
        <w:separator/>
      </w:r>
    </w:p>
  </w:endnote>
  <w:endnote w:type="continuationSeparator" w:id="0">
    <w:p w:rsidR="00DE4C90" w:rsidRDefault="00DE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B" w:rsidRDefault="00F71C8B" w:rsidP="007C763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90" w:rsidRDefault="00DE4C90">
      <w:r>
        <w:separator/>
      </w:r>
    </w:p>
  </w:footnote>
  <w:footnote w:type="continuationSeparator" w:id="0">
    <w:p w:rsidR="00DE4C90" w:rsidRDefault="00DE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62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1C8B" w:rsidRPr="00804E1F" w:rsidRDefault="00F71C8B">
        <w:pPr>
          <w:pStyle w:val="a5"/>
          <w:jc w:val="center"/>
          <w:rPr>
            <w:sz w:val="24"/>
            <w:szCs w:val="24"/>
          </w:rPr>
        </w:pPr>
        <w:r w:rsidRPr="00804E1F">
          <w:rPr>
            <w:sz w:val="24"/>
            <w:szCs w:val="24"/>
          </w:rPr>
          <w:fldChar w:fldCharType="begin"/>
        </w:r>
        <w:r w:rsidRPr="00804E1F">
          <w:rPr>
            <w:sz w:val="24"/>
            <w:szCs w:val="24"/>
          </w:rPr>
          <w:instrText>PAGE   \* MERGEFORMAT</w:instrText>
        </w:r>
        <w:r w:rsidRPr="00804E1F">
          <w:rPr>
            <w:sz w:val="24"/>
            <w:szCs w:val="24"/>
          </w:rPr>
          <w:fldChar w:fldCharType="separate"/>
        </w:r>
        <w:r w:rsidR="00D96E40">
          <w:rPr>
            <w:noProof/>
            <w:sz w:val="24"/>
            <w:szCs w:val="24"/>
          </w:rPr>
          <w:t>2</w:t>
        </w:r>
        <w:r w:rsidRPr="00804E1F">
          <w:rPr>
            <w:sz w:val="24"/>
            <w:szCs w:val="24"/>
          </w:rPr>
          <w:fldChar w:fldCharType="end"/>
        </w:r>
      </w:p>
    </w:sdtContent>
  </w:sdt>
  <w:p w:rsidR="00F71C8B" w:rsidRDefault="00F71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1C2"/>
    <w:multiLevelType w:val="hybridMultilevel"/>
    <w:tmpl w:val="CE7CFF98"/>
    <w:lvl w:ilvl="0" w:tplc="F9DE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B8"/>
    <w:rsid w:val="00004A68"/>
    <w:rsid w:val="00017598"/>
    <w:rsid w:val="00022F4A"/>
    <w:rsid w:val="00024A6D"/>
    <w:rsid w:val="000572AE"/>
    <w:rsid w:val="00062E25"/>
    <w:rsid w:val="000734D0"/>
    <w:rsid w:val="000830A6"/>
    <w:rsid w:val="00087DE7"/>
    <w:rsid w:val="00093CE4"/>
    <w:rsid w:val="000A29F5"/>
    <w:rsid w:val="000A2F13"/>
    <w:rsid w:val="000A793B"/>
    <w:rsid w:val="000B6FEB"/>
    <w:rsid w:val="000C1B8C"/>
    <w:rsid w:val="000C6ECE"/>
    <w:rsid w:val="000D0AF1"/>
    <w:rsid w:val="000D6EDF"/>
    <w:rsid w:val="000E55DD"/>
    <w:rsid w:val="000E78F5"/>
    <w:rsid w:val="001170ED"/>
    <w:rsid w:val="00120D5A"/>
    <w:rsid w:val="00152B5C"/>
    <w:rsid w:val="00153C8A"/>
    <w:rsid w:val="00154393"/>
    <w:rsid w:val="001560FD"/>
    <w:rsid w:val="00165FB0"/>
    <w:rsid w:val="001A214F"/>
    <w:rsid w:val="001A3BF0"/>
    <w:rsid w:val="001A61FD"/>
    <w:rsid w:val="001B0D5F"/>
    <w:rsid w:val="001C0358"/>
    <w:rsid w:val="001D3D18"/>
    <w:rsid w:val="001E71F1"/>
    <w:rsid w:val="001F051A"/>
    <w:rsid w:val="0022547D"/>
    <w:rsid w:val="00226539"/>
    <w:rsid w:val="002267FB"/>
    <w:rsid w:val="00230A57"/>
    <w:rsid w:val="002430BA"/>
    <w:rsid w:val="0025269F"/>
    <w:rsid w:val="00260215"/>
    <w:rsid w:val="002637CD"/>
    <w:rsid w:val="00264A6D"/>
    <w:rsid w:val="00265D3B"/>
    <w:rsid w:val="00271774"/>
    <w:rsid w:val="00274CC9"/>
    <w:rsid w:val="002827AE"/>
    <w:rsid w:val="002863D9"/>
    <w:rsid w:val="002914E5"/>
    <w:rsid w:val="002A620C"/>
    <w:rsid w:val="002B2EAE"/>
    <w:rsid w:val="002B3F7C"/>
    <w:rsid w:val="002B4301"/>
    <w:rsid w:val="002B757A"/>
    <w:rsid w:val="002C5E20"/>
    <w:rsid w:val="002D2C31"/>
    <w:rsid w:val="002D2CCF"/>
    <w:rsid w:val="002D4066"/>
    <w:rsid w:val="002E013F"/>
    <w:rsid w:val="002E54CE"/>
    <w:rsid w:val="002E7A61"/>
    <w:rsid w:val="002F722E"/>
    <w:rsid w:val="00302189"/>
    <w:rsid w:val="0030678A"/>
    <w:rsid w:val="0031374C"/>
    <w:rsid w:val="00315627"/>
    <w:rsid w:val="00326E2B"/>
    <w:rsid w:val="003318FA"/>
    <w:rsid w:val="003374E7"/>
    <w:rsid w:val="00341916"/>
    <w:rsid w:val="00344D2A"/>
    <w:rsid w:val="00347A6D"/>
    <w:rsid w:val="00350ECB"/>
    <w:rsid w:val="003608BF"/>
    <w:rsid w:val="00380BFF"/>
    <w:rsid w:val="00381299"/>
    <w:rsid w:val="003869F7"/>
    <w:rsid w:val="003A0ADC"/>
    <w:rsid w:val="003A621A"/>
    <w:rsid w:val="003B4352"/>
    <w:rsid w:val="003C0BA2"/>
    <w:rsid w:val="003D4E09"/>
    <w:rsid w:val="003D5EF7"/>
    <w:rsid w:val="003D630A"/>
    <w:rsid w:val="004018F8"/>
    <w:rsid w:val="00407D3D"/>
    <w:rsid w:val="0041764E"/>
    <w:rsid w:val="00420B39"/>
    <w:rsid w:val="00421912"/>
    <w:rsid w:val="0042333C"/>
    <w:rsid w:val="00427C60"/>
    <w:rsid w:val="0043192F"/>
    <w:rsid w:val="00431C6A"/>
    <w:rsid w:val="00443008"/>
    <w:rsid w:val="004451F5"/>
    <w:rsid w:val="00445ED0"/>
    <w:rsid w:val="0045150B"/>
    <w:rsid w:val="004539A3"/>
    <w:rsid w:val="0047122C"/>
    <w:rsid w:val="004909E5"/>
    <w:rsid w:val="004A7305"/>
    <w:rsid w:val="004B0816"/>
    <w:rsid w:val="004B68DA"/>
    <w:rsid w:val="004C1F84"/>
    <w:rsid w:val="004E10EA"/>
    <w:rsid w:val="00500E5A"/>
    <w:rsid w:val="005048A4"/>
    <w:rsid w:val="005144C2"/>
    <w:rsid w:val="00517C86"/>
    <w:rsid w:val="0053173A"/>
    <w:rsid w:val="0053355E"/>
    <w:rsid w:val="005336DD"/>
    <w:rsid w:val="00535655"/>
    <w:rsid w:val="00536325"/>
    <w:rsid w:val="00537488"/>
    <w:rsid w:val="00551391"/>
    <w:rsid w:val="0055375E"/>
    <w:rsid w:val="0055465E"/>
    <w:rsid w:val="00555736"/>
    <w:rsid w:val="00561EAB"/>
    <w:rsid w:val="00564078"/>
    <w:rsid w:val="00572035"/>
    <w:rsid w:val="00572214"/>
    <w:rsid w:val="005748DD"/>
    <w:rsid w:val="00584401"/>
    <w:rsid w:val="005901A1"/>
    <w:rsid w:val="00591DB8"/>
    <w:rsid w:val="00594636"/>
    <w:rsid w:val="005A00F7"/>
    <w:rsid w:val="005A0702"/>
    <w:rsid w:val="005A0C4D"/>
    <w:rsid w:val="005A6D60"/>
    <w:rsid w:val="005B20FE"/>
    <w:rsid w:val="005B252F"/>
    <w:rsid w:val="005B428A"/>
    <w:rsid w:val="005B500D"/>
    <w:rsid w:val="005C1C8F"/>
    <w:rsid w:val="005C40B5"/>
    <w:rsid w:val="005C6BDE"/>
    <w:rsid w:val="005C6E7B"/>
    <w:rsid w:val="005D5523"/>
    <w:rsid w:val="005E5D37"/>
    <w:rsid w:val="00606EE4"/>
    <w:rsid w:val="00610FFB"/>
    <w:rsid w:val="00622035"/>
    <w:rsid w:val="00640C79"/>
    <w:rsid w:val="00665860"/>
    <w:rsid w:val="00675D0F"/>
    <w:rsid w:val="006777C7"/>
    <w:rsid w:val="00682857"/>
    <w:rsid w:val="006A149A"/>
    <w:rsid w:val="006B7129"/>
    <w:rsid w:val="006C0BB5"/>
    <w:rsid w:val="006C1259"/>
    <w:rsid w:val="007020F2"/>
    <w:rsid w:val="0070697B"/>
    <w:rsid w:val="00716506"/>
    <w:rsid w:val="0072230D"/>
    <w:rsid w:val="00727A6B"/>
    <w:rsid w:val="0076240C"/>
    <w:rsid w:val="00762FB9"/>
    <w:rsid w:val="00772390"/>
    <w:rsid w:val="00776A22"/>
    <w:rsid w:val="00776C6D"/>
    <w:rsid w:val="00781899"/>
    <w:rsid w:val="00792876"/>
    <w:rsid w:val="00796AEF"/>
    <w:rsid w:val="007A1B6E"/>
    <w:rsid w:val="007C2324"/>
    <w:rsid w:val="007C5250"/>
    <w:rsid w:val="007C5A51"/>
    <w:rsid w:val="007C763E"/>
    <w:rsid w:val="007D3646"/>
    <w:rsid w:val="007E19A6"/>
    <w:rsid w:val="007F2522"/>
    <w:rsid w:val="00803A1E"/>
    <w:rsid w:val="00804E1F"/>
    <w:rsid w:val="008101E8"/>
    <w:rsid w:val="00824133"/>
    <w:rsid w:val="0082545D"/>
    <w:rsid w:val="0083059A"/>
    <w:rsid w:val="00853BF8"/>
    <w:rsid w:val="008726BE"/>
    <w:rsid w:val="008766C8"/>
    <w:rsid w:val="008823A3"/>
    <w:rsid w:val="0088675D"/>
    <w:rsid w:val="00892E2C"/>
    <w:rsid w:val="0089450D"/>
    <w:rsid w:val="0089740A"/>
    <w:rsid w:val="008978C0"/>
    <w:rsid w:val="008B221D"/>
    <w:rsid w:val="008B400D"/>
    <w:rsid w:val="008B7903"/>
    <w:rsid w:val="008C0C2C"/>
    <w:rsid w:val="008C466D"/>
    <w:rsid w:val="009229E6"/>
    <w:rsid w:val="00931AB2"/>
    <w:rsid w:val="0093559D"/>
    <w:rsid w:val="009512A0"/>
    <w:rsid w:val="00977949"/>
    <w:rsid w:val="00990F44"/>
    <w:rsid w:val="00994FF5"/>
    <w:rsid w:val="00996FFD"/>
    <w:rsid w:val="00997FAE"/>
    <w:rsid w:val="009A22E2"/>
    <w:rsid w:val="009A4EA3"/>
    <w:rsid w:val="009A5484"/>
    <w:rsid w:val="009B0539"/>
    <w:rsid w:val="009B4387"/>
    <w:rsid w:val="009B4434"/>
    <w:rsid w:val="009C7975"/>
    <w:rsid w:val="009D267B"/>
    <w:rsid w:val="009D5BEA"/>
    <w:rsid w:val="009E04D3"/>
    <w:rsid w:val="009E639E"/>
    <w:rsid w:val="009E7460"/>
    <w:rsid w:val="00A02952"/>
    <w:rsid w:val="00A05E1E"/>
    <w:rsid w:val="00A06DC5"/>
    <w:rsid w:val="00A13CB8"/>
    <w:rsid w:val="00A169DD"/>
    <w:rsid w:val="00A16C62"/>
    <w:rsid w:val="00A213F3"/>
    <w:rsid w:val="00A25431"/>
    <w:rsid w:val="00A31CDD"/>
    <w:rsid w:val="00A32B7D"/>
    <w:rsid w:val="00A46E5D"/>
    <w:rsid w:val="00A51B04"/>
    <w:rsid w:val="00A5772E"/>
    <w:rsid w:val="00A579BE"/>
    <w:rsid w:val="00A62AD6"/>
    <w:rsid w:val="00A67507"/>
    <w:rsid w:val="00A7070C"/>
    <w:rsid w:val="00A86A85"/>
    <w:rsid w:val="00A91FBC"/>
    <w:rsid w:val="00AA3344"/>
    <w:rsid w:val="00AC685C"/>
    <w:rsid w:val="00AD08B9"/>
    <w:rsid w:val="00AE69EA"/>
    <w:rsid w:val="00AF0CAE"/>
    <w:rsid w:val="00B0376E"/>
    <w:rsid w:val="00B045D8"/>
    <w:rsid w:val="00B14002"/>
    <w:rsid w:val="00B16124"/>
    <w:rsid w:val="00B20F4E"/>
    <w:rsid w:val="00B425B3"/>
    <w:rsid w:val="00B432BF"/>
    <w:rsid w:val="00B438BA"/>
    <w:rsid w:val="00B50980"/>
    <w:rsid w:val="00B561BF"/>
    <w:rsid w:val="00B5714C"/>
    <w:rsid w:val="00B80583"/>
    <w:rsid w:val="00B83654"/>
    <w:rsid w:val="00B8373B"/>
    <w:rsid w:val="00BA2933"/>
    <w:rsid w:val="00BA372D"/>
    <w:rsid w:val="00BC16E7"/>
    <w:rsid w:val="00BC1B0A"/>
    <w:rsid w:val="00BD0AB9"/>
    <w:rsid w:val="00BF5DAC"/>
    <w:rsid w:val="00BF78CF"/>
    <w:rsid w:val="00C01E3C"/>
    <w:rsid w:val="00C032F0"/>
    <w:rsid w:val="00C04D51"/>
    <w:rsid w:val="00C05D5E"/>
    <w:rsid w:val="00C15D2E"/>
    <w:rsid w:val="00C15F1A"/>
    <w:rsid w:val="00C2367C"/>
    <w:rsid w:val="00C32FB5"/>
    <w:rsid w:val="00C369C5"/>
    <w:rsid w:val="00C43DAF"/>
    <w:rsid w:val="00C47807"/>
    <w:rsid w:val="00C53C45"/>
    <w:rsid w:val="00C6562D"/>
    <w:rsid w:val="00C7445A"/>
    <w:rsid w:val="00C777A4"/>
    <w:rsid w:val="00C91941"/>
    <w:rsid w:val="00C961BE"/>
    <w:rsid w:val="00CA3E21"/>
    <w:rsid w:val="00CA4E3D"/>
    <w:rsid w:val="00CA7DE5"/>
    <w:rsid w:val="00CC32CC"/>
    <w:rsid w:val="00CC6A9F"/>
    <w:rsid w:val="00CD375C"/>
    <w:rsid w:val="00CE2EFB"/>
    <w:rsid w:val="00CE7593"/>
    <w:rsid w:val="00CF536A"/>
    <w:rsid w:val="00D17E43"/>
    <w:rsid w:val="00D32302"/>
    <w:rsid w:val="00D335D7"/>
    <w:rsid w:val="00D40B71"/>
    <w:rsid w:val="00D46056"/>
    <w:rsid w:val="00D57057"/>
    <w:rsid w:val="00D713AE"/>
    <w:rsid w:val="00D77020"/>
    <w:rsid w:val="00D7799A"/>
    <w:rsid w:val="00D80BD6"/>
    <w:rsid w:val="00D82937"/>
    <w:rsid w:val="00D84CC2"/>
    <w:rsid w:val="00D873CA"/>
    <w:rsid w:val="00D96E40"/>
    <w:rsid w:val="00DA1DE1"/>
    <w:rsid w:val="00DC077C"/>
    <w:rsid w:val="00DC23DB"/>
    <w:rsid w:val="00DC541A"/>
    <w:rsid w:val="00DD0681"/>
    <w:rsid w:val="00DD2E29"/>
    <w:rsid w:val="00DE225B"/>
    <w:rsid w:val="00DE407F"/>
    <w:rsid w:val="00DE4461"/>
    <w:rsid w:val="00DE4C90"/>
    <w:rsid w:val="00DE7247"/>
    <w:rsid w:val="00DF1477"/>
    <w:rsid w:val="00E274A8"/>
    <w:rsid w:val="00E32418"/>
    <w:rsid w:val="00E54292"/>
    <w:rsid w:val="00E555D3"/>
    <w:rsid w:val="00E56E21"/>
    <w:rsid w:val="00E8404C"/>
    <w:rsid w:val="00E846F1"/>
    <w:rsid w:val="00E8485D"/>
    <w:rsid w:val="00E84CE0"/>
    <w:rsid w:val="00E87039"/>
    <w:rsid w:val="00E87A57"/>
    <w:rsid w:val="00E97D8A"/>
    <w:rsid w:val="00EA43A6"/>
    <w:rsid w:val="00EB1F50"/>
    <w:rsid w:val="00EB2445"/>
    <w:rsid w:val="00EB3E6A"/>
    <w:rsid w:val="00EB5A25"/>
    <w:rsid w:val="00EB7F27"/>
    <w:rsid w:val="00EC336B"/>
    <w:rsid w:val="00ED6C4F"/>
    <w:rsid w:val="00EE644C"/>
    <w:rsid w:val="00EF3C74"/>
    <w:rsid w:val="00F1712C"/>
    <w:rsid w:val="00F23CDA"/>
    <w:rsid w:val="00F364EC"/>
    <w:rsid w:val="00F44163"/>
    <w:rsid w:val="00F61CC3"/>
    <w:rsid w:val="00F71C8B"/>
    <w:rsid w:val="00F72392"/>
    <w:rsid w:val="00F81EF5"/>
    <w:rsid w:val="00F84E21"/>
    <w:rsid w:val="00FA6752"/>
    <w:rsid w:val="00FC7D91"/>
    <w:rsid w:val="00FD5C28"/>
    <w:rsid w:val="00FE574A"/>
    <w:rsid w:val="00FE7E7D"/>
    <w:rsid w:val="00FF32ED"/>
    <w:rsid w:val="00FF397C"/>
    <w:rsid w:val="00FF40B8"/>
    <w:rsid w:val="00FF4936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paragraph" w:styleId="1">
    <w:name w:val="heading 1"/>
    <w:basedOn w:val="a"/>
    <w:link w:val="10"/>
    <w:qFormat/>
    <w:rsid w:val="00EB3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B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C07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07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7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3E6A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semiHidden/>
    <w:rsid w:val="00EB3E6A"/>
    <w:rPr>
      <w:b/>
      <w:bCs/>
      <w:sz w:val="27"/>
      <w:szCs w:val="27"/>
      <w:lang w:val="ru-RU" w:eastAsia="ru-RU" w:bidi="ar-SA"/>
    </w:rPr>
  </w:style>
  <w:style w:type="paragraph" w:styleId="a9">
    <w:name w:val="Normal (Web)"/>
    <w:basedOn w:val="a"/>
    <w:semiHidden/>
    <w:unhideWhenUsed/>
    <w:rsid w:val="00EB3E6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basedOn w:val="a0"/>
    <w:rsid w:val="00A16C62"/>
  </w:style>
  <w:style w:type="table" w:styleId="ab">
    <w:name w:val="Table Grid"/>
    <w:basedOn w:val="a1"/>
    <w:rsid w:val="00990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0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paragraph" w:styleId="1">
    <w:name w:val="heading 1"/>
    <w:basedOn w:val="a"/>
    <w:link w:val="10"/>
    <w:qFormat/>
    <w:rsid w:val="00EB3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B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C07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07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7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3E6A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semiHidden/>
    <w:rsid w:val="00EB3E6A"/>
    <w:rPr>
      <w:b/>
      <w:bCs/>
      <w:sz w:val="27"/>
      <w:szCs w:val="27"/>
      <w:lang w:val="ru-RU" w:eastAsia="ru-RU" w:bidi="ar-SA"/>
    </w:rPr>
  </w:style>
  <w:style w:type="paragraph" w:styleId="a9">
    <w:name w:val="Normal (Web)"/>
    <w:basedOn w:val="a"/>
    <w:semiHidden/>
    <w:unhideWhenUsed/>
    <w:rsid w:val="00EB3E6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basedOn w:val="a0"/>
    <w:rsid w:val="00A16C62"/>
  </w:style>
  <w:style w:type="table" w:styleId="ab">
    <w:name w:val="Table Grid"/>
    <w:basedOn w:val="a1"/>
    <w:rsid w:val="00990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0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GALINA</dc:creator>
  <cp:lastModifiedBy>Ломакина Мария Владимировна</cp:lastModifiedBy>
  <cp:revision>2</cp:revision>
  <cp:lastPrinted>2022-04-05T07:18:00Z</cp:lastPrinted>
  <dcterms:created xsi:type="dcterms:W3CDTF">2023-04-20T09:34:00Z</dcterms:created>
  <dcterms:modified xsi:type="dcterms:W3CDTF">2023-04-20T09:34:00Z</dcterms:modified>
</cp:coreProperties>
</file>